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67E" w:rsidRPr="00CD42FD" w:rsidRDefault="00E1667E" w:rsidP="00E1667E">
      <w:pPr>
        <w:keepNext/>
        <w:spacing w:after="120"/>
        <w:jc w:val="center"/>
        <w:rPr>
          <w:b/>
          <w:bCs/>
        </w:rPr>
      </w:pPr>
      <w:r w:rsidRPr="004628FE">
        <w:rPr>
          <w:b/>
          <w:bCs/>
        </w:rPr>
        <w:t xml:space="preserve">Phụ lục 1.  Danh mục hàng </w:t>
      </w:r>
      <w:r>
        <w:rPr>
          <w:b/>
          <w:bCs/>
        </w:rPr>
        <w:t xml:space="preserve">công nghiệp </w:t>
      </w:r>
      <w:r w:rsidRPr="004628FE">
        <w:rPr>
          <w:b/>
          <w:bCs/>
        </w:rPr>
        <w:t>nguy hiểm</w:t>
      </w:r>
      <w:r>
        <w:rPr>
          <w:b/>
          <w:bCs/>
        </w:rPr>
        <w:t xml:space="preserve"> ph</w:t>
      </w:r>
      <w:r w:rsidRPr="00CD42FD">
        <w:rPr>
          <w:b/>
          <w:bCs/>
        </w:rPr>
        <w:t>ải</w:t>
      </w:r>
      <w:r>
        <w:rPr>
          <w:b/>
          <w:bCs/>
        </w:rPr>
        <w:t xml:space="preserve"> </w:t>
      </w:r>
      <w:r w:rsidRPr="00CD42FD">
        <w:rPr>
          <w:b/>
          <w:bCs/>
        </w:rPr>
        <w:t>đóng</w:t>
      </w:r>
      <w:r>
        <w:rPr>
          <w:b/>
          <w:bCs/>
        </w:rPr>
        <w:t xml:space="preserve"> g</w:t>
      </w:r>
      <w:r w:rsidRPr="00CD42FD">
        <w:rPr>
          <w:b/>
          <w:bCs/>
        </w:rPr>
        <w:t>ó</w:t>
      </w:r>
      <w:r>
        <w:rPr>
          <w:b/>
          <w:bCs/>
        </w:rPr>
        <w:t>i trong qu</w:t>
      </w:r>
      <w:r w:rsidRPr="00CD42FD">
        <w:rPr>
          <w:b/>
          <w:bCs/>
        </w:rPr>
        <w:t>á</w:t>
      </w:r>
      <w:r>
        <w:rPr>
          <w:b/>
          <w:bCs/>
        </w:rPr>
        <w:t xml:space="preserve"> tr</w:t>
      </w:r>
      <w:r w:rsidRPr="00CD42FD">
        <w:rPr>
          <w:b/>
          <w:bCs/>
        </w:rPr>
        <w:t>ình</w:t>
      </w:r>
      <w:r>
        <w:rPr>
          <w:b/>
          <w:bCs/>
        </w:rPr>
        <w:t xml:space="preserve"> v</w:t>
      </w:r>
      <w:r w:rsidRPr="00CD42FD">
        <w:rPr>
          <w:b/>
          <w:bCs/>
        </w:rPr>
        <w:t>ận</w:t>
      </w:r>
      <w:r>
        <w:rPr>
          <w:b/>
          <w:bCs/>
        </w:rPr>
        <w:t xml:space="preserve"> chuy</w:t>
      </w:r>
      <w:r w:rsidRPr="00CD42FD">
        <w:rPr>
          <w:b/>
          <w:bCs/>
        </w:rPr>
        <w:t>ển</w:t>
      </w:r>
    </w:p>
    <w:p w:rsidR="00E1667E" w:rsidRPr="004628FE" w:rsidRDefault="00E1667E" w:rsidP="00E1667E">
      <w:pPr>
        <w:spacing w:after="120"/>
        <w:jc w:val="center"/>
        <w:rPr>
          <w:i/>
          <w:iCs/>
        </w:rPr>
      </w:pPr>
      <w:r>
        <w:rPr>
          <w:i/>
          <w:iCs/>
          <w:noProof/>
        </w:rPr>
        <w:pict>
          <v:line id="_x0000_s1026" style="position:absolute;left:0;text-align:left;z-index:251657728" from="152.8pt,34.95pt" to="284.8pt,34.95pt"/>
        </w:pict>
      </w:r>
      <w:r w:rsidRPr="004628FE">
        <w:rPr>
          <w:i/>
          <w:iCs/>
        </w:rPr>
        <w:t>(Ban hành kèm theo Thông tư số    /2012/TT-BCT ngày    tháng    năm 2012 của Bộ Công Thương)</w:t>
      </w:r>
    </w:p>
    <w:p w:rsidR="00E1667E" w:rsidRPr="006E73DB" w:rsidRDefault="00E1667E" w:rsidP="00E1667E">
      <w:pPr>
        <w:jc w:val="center"/>
        <w:rPr>
          <w:sz w:val="26"/>
          <w:szCs w:val="26"/>
        </w:rPr>
      </w:pPr>
    </w:p>
    <w:tbl>
      <w:tblPr>
        <w:tblW w:w="10574" w:type="dxa"/>
        <w:tblInd w:w="-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04"/>
        <w:gridCol w:w="3116"/>
        <w:gridCol w:w="614"/>
        <w:gridCol w:w="946"/>
        <w:gridCol w:w="720"/>
        <w:gridCol w:w="720"/>
        <w:gridCol w:w="1920"/>
        <w:gridCol w:w="1094"/>
        <w:gridCol w:w="840"/>
      </w:tblGrid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04" w:type="dxa"/>
            <w:vAlign w:val="center"/>
          </w:tcPr>
          <w:p w:rsidR="00E1667E" w:rsidRPr="0041273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 w:rsidRPr="0041273E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 w:rsidRPr="0041273E">
              <w:rPr>
                <w:b/>
                <w:sz w:val="26"/>
                <w:szCs w:val="26"/>
              </w:rPr>
              <w:t>Tên hàng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 w:rsidRPr="0041273E">
              <w:rPr>
                <w:b/>
                <w:sz w:val="26"/>
                <w:szCs w:val="26"/>
              </w:rPr>
              <w:t>Số UN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 w:rsidRPr="0041273E">
              <w:rPr>
                <w:b/>
                <w:sz w:val="26"/>
                <w:szCs w:val="26"/>
              </w:rPr>
              <w:t>Loại, nhóm hàng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 w:rsidRPr="0041273E">
              <w:rPr>
                <w:b/>
                <w:sz w:val="26"/>
                <w:szCs w:val="26"/>
              </w:rPr>
              <w:t>Số hiệu nguy hiểm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Mức</w:t>
            </w:r>
            <w:r w:rsidRPr="0041273E">
              <w:rPr>
                <w:b/>
                <w:sz w:val="26"/>
                <w:szCs w:val="26"/>
              </w:rPr>
              <w:t xml:space="preserve"> đóng gói</w:t>
            </w:r>
            <w:r>
              <w:rPr>
                <w:b/>
                <w:sz w:val="26"/>
                <w:szCs w:val="26"/>
              </w:rPr>
              <w:t xml:space="preserve"> (PG)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 w:rsidRPr="0041273E">
              <w:rPr>
                <w:b/>
                <w:sz w:val="26"/>
                <w:szCs w:val="26"/>
              </w:rPr>
              <w:t>Ngưỡng khối lượng cần xây dựng phương án ứng cứu khẩn cấp (kg)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Bồn bể chuyên dụng 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Loại đóng gói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04" w:type="dxa"/>
            <w:vAlign w:val="center"/>
          </w:tcPr>
          <w:p w:rsidR="00E1667E" w:rsidRPr="0041273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(4)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(5)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(6)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(7)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(8)</w:t>
            </w:r>
          </w:p>
        </w:tc>
        <w:tc>
          <w:tcPr>
            <w:tcW w:w="840" w:type="dxa"/>
            <w:vAlign w:val="center"/>
          </w:tcPr>
          <w:p w:rsidR="00E1667E" w:rsidRDefault="00E1667E" w:rsidP="00E166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(9)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Acetaldehyde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1089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pStyle w:val="Defaul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 xml:space="preserve">P001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Acetic acid, dung dịch với hơn 80% acid, theo khối lượng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2789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 IBC02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Acetic acid tinh khiết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2789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 IBC02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Acetic anhydride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1715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FB489C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FB489C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B489C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Acetyl bromide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1716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90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FB489C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B489C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Acetyl chloride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1717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8+3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FB489C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FB489C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B489C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Acrylonitrile,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1093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8E58FF" w:rsidRDefault="00E1667E" w:rsidP="00E1667E">
            <w:pPr>
              <w:pStyle w:val="Default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8E58FF" w:rsidRDefault="00E1667E" w:rsidP="00E1667E">
            <w:pPr>
              <w:pStyle w:val="Default"/>
              <w:jc w:val="center"/>
              <w:rPr>
                <w:color w:val="auto"/>
                <w:sz w:val="26"/>
                <w:szCs w:val="26"/>
              </w:rPr>
            </w:pPr>
            <w:r w:rsidRPr="008E58FF">
              <w:rPr>
                <w:color w:val="auto"/>
                <w:sz w:val="26"/>
                <w:szCs w:val="26"/>
              </w:rPr>
              <w:t xml:space="preserve">P001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Alkylphenols, dạng lỏng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3145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2E3C59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  <w:r w:rsidRPr="002E3C5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Allyl axetat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2333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777373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777373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Allyl bromide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1099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Allyl chloride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1100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Allyl ethyl ether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2335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777373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777373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Allyl formate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2336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777373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777373">
              <w:rPr>
                <w:sz w:val="26"/>
                <w:szCs w:val="26"/>
              </w:rPr>
              <w:t xml:space="preserve">P001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Allyl iodide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1723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717163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717163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717163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Allyl trichlorosilane ổn định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1724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X839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717163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717163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717163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Ammonium hydrogendifluoride dung dịch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2817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 IBC02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Ammonium perchlorate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1442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P002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IBC06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Ammonium polysulphide dung dịch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2818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 IBC02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 xml:space="preserve">Ammonium sulphide, dung </w:t>
            </w:r>
            <w:r w:rsidRPr="0041273E">
              <w:rPr>
                <w:sz w:val="26"/>
                <w:szCs w:val="26"/>
              </w:rPr>
              <w:lastRenderedPageBreak/>
              <w:t>dịch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lastRenderedPageBreak/>
              <w:t>2683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 xml:space="preserve">8 + 6.1 </w:t>
            </w:r>
            <w:r w:rsidRPr="0041273E">
              <w:rPr>
                <w:sz w:val="26"/>
                <w:szCs w:val="26"/>
              </w:rPr>
              <w:lastRenderedPageBreak/>
              <w:t>+ 3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lastRenderedPageBreak/>
              <w:t>86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  <w:r w:rsidRPr="0077228A">
              <w:rPr>
                <w:sz w:val="26"/>
                <w:szCs w:val="26"/>
              </w:rPr>
              <w:t xml:space="preserve"> </w:t>
            </w:r>
            <w:r w:rsidRPr="0077228A">
              <w:rPr>
                <w:sz w:val="26"/>
                <w:szCs w:val="26"/>
              </w:rPr>
              <w:lastRenderedPageBreak/>
              <w:t>IBC0</w:t>
            </w:r>
            <w:r>
              <w:rPr>
                <w:sz w:val="26"/>
                <w:szCs w:val="26"/>
              </w:rPr>
              <w:t>1</w:t>
            </w:r>
            <w:r w:rsidRPr="0077228A">
              <w:rPr>
                <w:sz w:val="26"/>
                <w:szCs w:val="26"/>
              </w:rPr>
              <w:t xml:space="preserve">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Barium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1400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41</w:t>
            </w:r>
            <w:r w:rsidRPr="002777C2">
              <w:rPr>
                <w:sz w:val="26"/>
                <w:szCs w:val="26"/>
              </w:rPr>
              <w:t xml:space="preserve">0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IBC07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Barium bromate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2719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5.1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77228A">
              <w:rPr>
                <w:sz w:val="26"/>
                <w:szCs w:val="26"/>
              </w:rPr>
              <w:t xml:space="preserve">P002 IBC08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Barium hypochlorite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2741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5.1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77228A">
              <w:rPr>
                <w:sz w:val="26"/>
                <w:szCs w:val="26"/>
              </w:rPr>
              <w:t xml:space="preserve">P002 IBC08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Benzotrichloride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2226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115DE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>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Benzyl chloroformate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1739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D536ED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D536ED">
              <w:rPr>
                <w:sz w:val="26"/>
                <w:szCs w:val="26"/>
              </w:rPr>
              <w:t xml:space="preserve">P001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Beryllium nitrate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2464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5.1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115DE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2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 xml:space="preserve">8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Boron tribromide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2692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X88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9C7C73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9C7C73">
              <w:rPr>
                <w:sz w:val="26"/>
                <w:szCs w:val="26"/>
              </w:rPr>
              <w:t xml:space="preserve">P602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Boron trifluoride dimethyl etherate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2965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 + 3 + 8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382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P401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 xml:space="preserve">Bromine hoặc dung dịch bromine 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1744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+ 6. 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886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D536ED">
              <w:rPr>
                <w:sz w:val="26"/>
                <w:szCs w:val="26"/>
              </w:rPr>
              <w:t>P601</w:t>
            </w:r>
          </w:p>
          <w:p w:rsidR="00E1667E" w:rsidRPr="00D536ED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D536ED">
              <w:rPr>
                <w:sz w:val="26"/>
                <w:szCs w:val="26"/>
              </w:rPr>
              <w:t xml:space="preserve">PR6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Bromine pentafluoride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1745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5.1+6.1+8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568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D536ED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D536ED">
              <w:rPr>
                <w:sz w:val="26"/>
                <w:szCs w:val="26"/>
              </w:rPr>
              <w:t xml:space="preserve">P200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Bromine trifluoride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1746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5.1+6.1+8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568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D536ED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Bromotrifluoroethylene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2419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Boron trifluoride diethyl etherate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2604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883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FD5E09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FD5E09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5E09">
              <w:rPr>
                <w:sz w:val="26"/>
                <w:szCs w:val="26"/>
              </w:rPr>
              <w:t xml:space="preserve">P001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1,2-Butadiene,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1010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1,3-Butadiene,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1010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Butila đẳng áp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1055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1-Butylene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1012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Butylenes hỗn hợp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1012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Butyronitrile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2411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>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Các bua nhôm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1394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41</w:t>
            </w:r>
            <w:r w:rsidRPr="002777C2">
              <w:rPr>
                <w:sz w:val="26"/>
                <w:szCs w:val="26"/>
              </w:rPr>
              <w:t xml:space="preserve">0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IBC07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Caesium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1407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X423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</w:t>
            </w:r>
            <w:r w:rsidRPr="002777C2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</w:t>
            </w:r>
            <w:r w:rsidRPr="002777C2">
              <w:rPr>
                <w:sz w:val="26"/>
                <w:szCs w:val="26"/>
              </w:rPr>
              <w:t xml:space="preserve">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IBC04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Calcium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1401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41</w:t>
            </w:r>
            <w:r w:rsidRPr="002777C2">
              <w:rPr>
                <w:sz w:val="26"/>
                <w:szCs w:val="26"/>
              </w:rPr>
              <w:t xml:space="preserve">0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IBC07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Calcium carbide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1402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</w:t>
            </w:r>
            <w:r w:rsidRPr="002777C2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</w:t>
            </w:r>
            <w:r w:rsidRPr="002777C2">
              <w:rPr>
                <w:sz w:val="26"/>
                <w:szCs w:val="26"/>
              </w:rPr>
              <w:t xml:space="preserve">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IBC04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Calcium dithionite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1923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4.2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936E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P410</w:t>
            </w:r>
            <w:r w:rsidRPr="006936EE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>6</w:t>
            </w:r>
            <w:r w:rsidRPr="006936EE">
              <w:rPr>
                <w:sz w:val="26"/>
                <w:szCs w:val="26"/>
              </w:rPr>
              <w:t xml:space="preserve">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Carbon disulphide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1131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pStyle w:val="Default"/>
              <w:jc w:val="center"/>
            </w:pPr>
            <w:r>
              <w:t>FL</w:t>
            </w:r>
          </w:p>
        </w:tc>
        <w:tc>
          <w:tcPr>
            <w:tcW w:w="840" w:type="dxa"/>
            <w:vAlign w:val="center"/>
          </w:tcPr>
          <w:p w:rsidR="00E1667E" w:rsidRPr="007B5591" w:rsidRDefault="00E1667E" w:rsidP="00E1667E">
            <w:pPr>
              <w:pStyle w:val="Default"/>
              <w:jc w:val="center"/>
              <w:rPr>
                <w:sz w:val="26"/>
                <w:szCs w:val="26"/>
              </w:rPr>
            </w:pPr>
            <w:r w:rsidRPr="006E73DB"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Carbon sulphide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1131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pStyle w:val="Default"/>
              <w:jc w:val="center"/>
            </w:pPr>
            <w:r>
              <w:t>FL</w:t>
            </w:r>
          </w:p>
        </w:tc>
        <w:tc>
          <w:tcPr>
            <w:tcW w:w="840" w:type="dxa"/>
            <w:vAlign w:val="center"/>
          </w:tcPr>
          <w:p w:rsidR="00E1667E" w:rsidRPr="00CC5416" w:rsidRDefault="00E1667E" w:rsidP="00E1667E">
            <w:pPr>
              <w:pStyle w:val="Default"/>
              <w:jc w:val="center"/>
              <w:rPr>
                <w:sz w:val="26"/>
                <w:szCs w:val="26"/>
              </w:rPr>
            </w:pPr>
            <w:r w:rsidRPr="006E73DB"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C50DA4" w:rsidRDefault="00E1667E" w:rsidP="00E1667E">
            <w:pPr>
              <w:spacing w:line="320" w:lineRule="exact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Chất Etan</w:t>
            </w:r>
          </w:p>
        </w:tc>
        <w:tc>
          <w:tcPr>
            <w:tcW w:w="614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1035</w:t>
            </w:r>
          </w:p>
        </w:tc>
        <w:tc>
          <w:tcPr>
            <w:tcW w:w="946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C50DA4" w:rsidRDefault="00E1667E" w:rsidP="00E1667E">
            <w:pPr>
              <w:spacing w:line="320" w:lineRule="exact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Chất Etylamin</w:t>
            </w:r>
          </w:p>
        </w:tc>
        <w:tc>
          <w:tcPr>
            <w:tcW w:w="614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1036</w:t>
            </w:r>
          </w:p>
        </w:tc>
        <w:tc>
          <w:tcPr>
            <w:tcW w:w="946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  <w:lang w:val="pt-BR"/>
              </w:rPr>
            </w:pPr>
            <w:r w:rsidRPr="0041273E">
              <w:rPr>
                <w:sz w:val="26"/>
                <w:szCs w:val="26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>-</w:t>
            </w:r>
            <w:r w:rsidRPr="0041273E">
              <w:rPr>
                <w:sz w:val="26"/>
                <w:szCs w:val="26"/>
                <w:lang w:val="pt-BR"/>
              </w:rPr>
              <w:t>Chloro-1,1-difluoroethane (R 142b)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2517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Chloromethyl ethyl ether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2354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>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Chromic acid, dung dịch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1755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B08F0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B08F0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Chromium oxychloride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1758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X88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9E50B0">
              <w:rPr>
                <w:sz w:val="26"/>
                <w:szCs w:val="26"/>
              </w:rPr>
              <w:t xml:space="preserve">P001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Chromosulphuric acid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2240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115DE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2-Chloropropane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2356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2-Chloropropene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2456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Chloroprene,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1991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Chlorosulphonic acid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1754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X88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B08F0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  <w:r w:rsidRPr="006B08F0">
              <w:rPr>
                <w:sz w:val="26"/>
                <w:szCs w:val="26"/>
              </w:rPr>
              <w:t xml:space="preserve">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C50DA4" w:rsidRDefault="00E1667E" w:rsidP="00E1667E">
            <w:pPr>
              <w:spacing w:line="320" w:lineRule="exact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Clorua etylic</w:t>
            </w:r>
          </w:p>
        </w:tc>
        <w:tc>
          <w:tcPr>
            <w:tcW w:w="614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1037</w:t>
            </w:r>
          </w:p>
        </w:tc>
        <w:tc>
          <w:tcPr>
            <w:tcW w:w="946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Crotonylene (2-Butyne)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1144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pStyle w:val="Default"/>
              <w:jc w:val="center"/>
            </w:pPr>
            <w:r>
              <w:t>FL</w:t>
            </w:r>
          </w:p>
        </w:tc>
        <w:tc>
          <w:tcPr>
            <w:tcW w:w="840" w:type="dxa"/>
            <w:vAlign w:val="center"/>
          </w:tcPr>
          <w:p w:rsidR="00E1667E" w:rsidRPr="00CC5416" w:rsidRDefault="00E1667E" w:rsidP="00E1667E">
            <w:pPr>
              <w:pStyle w:val="Default"/>
              <w:jc w:val="center"/>
              <w:rPr>
                <w:sz w:val="26"/>
                <w:szCs w:val="26"/>
              </w:rPr>
            </w:pPr>
            <w:r w:rsidRPr="006E73DB"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Cyclobutane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2601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Cyclopropane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1027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C50DA4" w:rsidRDefault="00E1667E" w:rsidP="00E1667E">
            <w:pPr>
              <w:spacing w:line="320" w:lineRule="exact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Dầu Diesel</w:t>
            </w:r>
          </w:p>
        </w:tc>
        <w:tc>
          <w:tcPr>
            <w:tcW w:w="614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1202</w:t>
            </w:r>
          </w:p>
        </w:tc>
        <w:tc>
          <w:tcPr>
            <w:tcW w:w="946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IBC03</w:t>
            </w:r>
          </w:p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LP01</w:t>
            </w:r>
          </w:p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R001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C50DA4" w:rsidRDefault="00E1667E" w:rsidP="00E1667E">
            <w:pPr>
              <w:spacing w:line="320" w:lineRule="exact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 xml:space="preserve">Dầu </w:t>
            </w:r>
            <w:r>
              <w:rPr>
                <w:sz w:val="24"/>
                <w:szCs w:val="24"/>
              </w:rPr>
              <w:t>Mazut</w:t>
            </w:r>
            <w:r w:rsidRPr="00C50DA4">
              <w:rPr>
                <w:sz w:val="24"/>
                <w:szCs w:val="24"/>
              </w:rPr>
              <w:t xml:space="preserve"> (fusel oil)</w:t>
            </w:r>
          </w:p>
        </w:tc>
        <w:tc>
          <w:tcPr>
            <w:tcW w:w="614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1201</w:t>
            </w:r>
          </w:p>
        </w:tc>
        <w:tc>
          <w:tcPr>
            <w:tcW w:w="946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IBC02</w:t>
            </w:r>
          </w:p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R001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Deuterium, dạng nén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1957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Diallyl amine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2359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3+8+6.1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>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Diallyl ether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2360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>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Diethyl ether (ethyl ether)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1155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pStyle w:val="Default"/>
              <w:jc w:val="center"/>
            </w:pPr>
            <w:r>
              <w:t>FL</w:t>
            </w:r>
          </w:p>
        </w:tc>
        <w:tc>
          <w:tcPr>
            <w:tcW w:w="840" w:type="dxa"/>
            <w:vAlign w:val="center"/>
          </w:tcPr>
          <w:p w:rsidR="00E1667E" w:rsidRPr="00A73359" w:rsidRDefault="00E1667E" w:rsidP="00E1667E">
            <w:pPr>
              <w:pStyle w:val="Default"/>
              <w:jc w:val="center"/>
              <w:rPr>
                <w:sz w:val="26"/>
                <w:szCs w:val="26"/>
              </w:rPr>
            </w:pPr>
            <w:r w:rsidRPr="006E73DB">
              <w:t xml:space="preserve">P001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Difluoromethane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3252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C50DA4" w:rsidRDefault="00E1667E" w:rsidP="00E1667E">
            <w:pPr>
              <w:spacing w:line="320" w:lineRule="exact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1,1-Difluoroethane (R 152a)</w:t>
            </w:r>
          </w:p>
        </w:tc>
        <w:tc>
          <w:tcPr>
            <w:tcW w:w="614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1030</w:t>
            </w:r>
          </w:p>
        </w:tc>
        <w:tc>
          <w:tcPr>
            <w:tcW w:w="946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C50DA4" w:rsidRDefault="00E1667E" w:rsidP="00E1667E">
            <w:pPr>
              <w:spacing w:line="320" w:lineRule="exact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Dimethylamine, khan</w:t>
            </w:r>
          </w:p>
        </w:tc>
        <w:tc>
          <w:tcPr>
            <w:tcW w:w="614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1032</w:t>
            </w:r>
          </w:p>
        </w:tc>
        <w:tc>
          <w:tcPr>
            <w:tcW w:w="946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Dimethyl disulphide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2381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 xml:space="preserve">2 </w:t>
            </w:r>
            <w:r w:rsidRPr="00115DE2">
              <w:rPr>
                <w:sz w:val="26"/>
                <w:szCs w:val="26"/>
              </w:rPr>
              <w:t>R001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Dimethyl ether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1033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2,2-Dimethylpropane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2044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2-Dimethylaminoacetonitrile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2378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 xml:space="preserve">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Di-n-butylamine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2248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9 + 3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>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Dipropylamine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2383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 xml:space="preserve">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Divinyl ether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1167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smartTag w:uri="urn:schemas-microsoft-com:office:smarttags" w:element="PersonName">
              <w:r w:rsidRPr="0041273E">
                <w:rPr>
                  <w:sz w:val="26"/>
                  <w:szCs w:val="26"/>
                </w:rPr>
                <w:t>Dung</w:t>
              </w:r>
            </w:smartTag>
            <w:r w:rsidRPr="0041273E">
              <w:rPr>
                <w:sz w:val="26"/>
                <w:szCs w:val="26"/>
              </w:rPr>
              <w:t xml:space="preserve"> dịch Ethyl nitrite 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1194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Ethylacetylene,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2452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C50DA4" w:rsidRDefault="00E1667E" w:rsidP="00E1667E">
            <w:pPr>
              <w:spacing w:line="320" w:lineRule="exact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Ethylene, chất lỏng đông lạnh</w:t>
            </w:r>
          </w:p>
        </w:tc>
        <w:tc>
          <w:tcPr>
            <w:tcW w:w="614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1038</w:t>
            </w:r>
          </w:p>
        </w:tc>
        <w:tc>
          <w:tcPr>
            <w:tcW w:w="946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223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</w:t>
            </w:r>
            <w:r>
              <w:rPr>
                <w:sz w:val="26"/>
                <w:szCs w:val="26"/>
              </w:rPr>
              <w:t>3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Ethylene, dạng nén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1962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Ethyl dichlorosilance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1183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 + 3 +8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P40</w:t>
            </w:r>
            <w:r w:rsidRPr="00FD4731">
              <w:rPr>
                <w:sz w:val="26"/>
                <w:szCs w:val="26"/>
              </w:rPr>
              <w:t>1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PR2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Ethylenediamine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1604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EE13A3">
              <w:rPr>
                <w:sz w:val="26"/>
                <w:szCs w:val="26"/>
              </w:rPr>
              <w:t>P001 IBC02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Ethyl chlorothioformate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2826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77228A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Ethyl mercaptan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2363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1-Ethylpiperidine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2386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 xml:space="preserve">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Ethyl trichlorosilane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1196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IBC02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C50DA4" w:rsidRDefault="00E1667E" w:rsidP="00E1667E">
            <w:pPr>
              <w:spacing w:line="320" w:lineRule="exact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Etylic metyla ête</w:t>
            </w:r>
          </w:p>
        </w:tc>
        <w:tc>
          <w:tcPr>
            <w:tcW w:w="614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1039</w:t>
            </w:r>
          </w:p>
        </w:tc>
        <w:tc>
          <w:tcPr>
            <w:tcW w:w="946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 xml:space="preserve">Ferrocerium 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1323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 xml:space="preserve">P002 </w:t>
            </w:r>
          </w:p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IBC08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Ferrosilicon nhôm dạng bột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1395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462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41</w:t>
            </w:r>
            <w:r w:rsidRPr="002777C2">
              <w:rPr>
                <w:sz w:val="26"/>
                <w:szCs w:val="26"/>
              </w:rPr>
              <w:t xml:space="preserve">0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IBC05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Fluorosulphonic acid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1777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769E5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769E5">
              <w:rPr>
                <w:sz w:val="26"/>
                <w:szCs w:val="26"/>
              </w:rPr>
              <w:t xml:space="preserve">P001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Furan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2389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Glycidaldehyde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2622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115DE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>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Hỗn hợp của 1,3 - butadiene và hydrocarbon,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1010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C50DA4" w:rsidRDefault="00E1667E" w:rsidP="00E1667E">
            <w:pPr>
              <w:spacing w:line="320" w:lineRule="exact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Hợp chất etylen oxyt và cacbon đioxyt có etylen oxit từ 9 đến 87%</w:t>
            </w:r>
          </w:p>
        </w:tc>
        <w:tc>
          <w:tcPr>
            <w:tcW w:w="614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1041</w:t>
            </w:r>
          </w:p>
        </w:tc>
        <w:tc>
          <w:tcPr>
            <w:tcW w:w="946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239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C50DA4" w:rsidRDefault="00E1667E" w:rsidP="00E1667E">
            <w:pPr>
              <w:spacing w:line="320" w:lineRule="exact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Hợp chất PI, P2: xem hợp chất methylacetylene và propadiene, cân bằng</w:t>
            </w:r>
          </w:p>
        </w:tc>
        <w:tc>
          <w:tcPr>
            <w:tcW w:w="614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1060</w:t>
            </w:r>
          </w:p>
        </w:tc>
        <w:tc>
          <w:tcPr>
            <w:tcW w:w="946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239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Hỗn hống (Amalgam) kim loại kiềm, dạng lỏng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1389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X423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P402</w:t>
            </w:r>
          </w:p>
          <w:p w:rsidR="00E1667E" w:rsidRPr="008C4EC0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8C4EC0">
              <w:rPr>
                <w:sz w:val="26"/>
                <w:szCs w:val="26"/>
              </w:rPr>
              <w:t xml:space="preserve">PR1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Hỗn hống (Amalgam) kim loại kiềm thổ, dạng lỏng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1392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X423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402</w:t>
            </w:r>
            <w:r w:rsidRPr="002777C2">
              <w:rPr>
                <w:sz w:val="26"/>
                <w:szCs w:val="26"/>
              </w:rPr>
              <w:t xml:space="preserve">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 xml:space="preserve">Hydro ở thể nén  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1049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Hydrochloric acid, dung dịch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1788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9C1106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9C1106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Hydrochloric acid, dung dịch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1789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9C1106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9C1106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Hyđro florua, thể khan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1052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886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Hydrofluoric acid dung dịch chứa từ 60 đến 85% hydrogen fluoride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1790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886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9E2C8D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9E2C8D">
              <w:rPr>
                <w:sz w:val="26"/>
                <w:szCs w:val="26"/>
              </w:rPr>
              <w:t xml:space="preserve">P001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Hydrofluoric acid dung dịch chứa ít hơn 60% hydrogen flouride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1790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9C1106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9C1106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Hydrofluoric acid dung dịch chứa hơn 85% hydrogen fluoride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1790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886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9E2C8D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9E2C8D">
              <w:rPr>
                <w:sz w:val="26"/>
                <w:szCs w:val="26"/>
              </w:rPr>
              <w:t xml:space="preserve">P802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Hydrazine dung dịch nước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2030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P002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Iodine pentafluoride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2495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5.1+6.1+8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568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115DE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Isobutane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1969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Isoprene,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1218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Isopetenes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2371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Isopropylamine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1221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Isobutyryl chloride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2395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 xml:space="preserve">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Isopropyl isocyanate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2483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Isobutyl isocyanate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2486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C50DA4" w:rsidRDefault="00E1667E" w:rsidP="00E1667E">
            <w:pPr>
              <w:spacing w:line="320" w:lineRule="exact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Khí dầu mỏ hóa lỏng</w:t>
            </w:r>
          </w:p>
        </w:tc>
        <w:tc>
          <w:tcPr>
            <w:tcW w:w="614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1075</w:t>
            </w:r>
          </w:p>
        </w:tc>
        <w:tc>
          <w:tcPr>
            <w:tcW w:w="946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 xml:space="preserve">Khí heli nén 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1046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Lithium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1415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X423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</w:t>
            </w:r>
            <w:r w:rsidRPr="002777C2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</w:t>
            </w:r>
            <w:r w:rsidRPr="002777C2">
              <w:rPr>
                <w:sz w:val="26"/>
                <w:szCs w:val="26"/>
              </w:rPr>
              <w:t xml:space="preserve">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IBC04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Lithium ferrosilicon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2830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C71DCC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71DCC">
              <w:rPr>
                <w:sz w:val="26"/>
                <w:szCs w:val="26"/>
              </w:rPr>
              <w:t xml:space="preserve">P410 IBC07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Magnesium dạng bột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1418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 + 4.2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</w:t>
            </w:r>
            <w:r w:rsidRPr="002777C2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</w:t>
            </w:r>
            <w:r w:rsidRPr="002777C2">
              <w:rPr>
                <w:sz w:val="26"/>
                <w:szCs w:val="26"/>
              </w:rPr>
              <w:t xml:space="preserve">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Magnesium diamide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2004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4.2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P410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ICB06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Methanesulphonyl chloride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3246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6.1+8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668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Metharylonitrile,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3079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Methacrylaldehyde,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2396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 xml:space="preserve">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-</w:t>
            </w:r>
            <w:r w:rsidRPr="0041273E">
              <w:rPr>
                <w:sz w:val="26"/>
                <w:szCs w:val="26"/>
              </w:rPr>
              <w:t>Methyl</w:t>
            </w:r>
            <w:r>
              <w:rPr>
                <w:sz w:val="26"/>
                <w:szCs w:val="26"/>
              </w:rPr>
              <w:t>-</w:t>
            </w:r>
            <w:r w:rsidRPr="0041273E">
              <w:rPr>
                <w:sz w:val="26"/>
                <w:szCs w:val="26"/>
              </w:rPr>
              <w:t>1-butene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2459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3-Methyl-1-butene (Isopropylethylene)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2561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4D76F6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4D76F6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D76F6">
              <w:rPr>
                <w:sz w:val="26"/>
                <w:szCs w:val="26"/>
              </w:rPr>
              <w:t xml:space="preserve">P001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 xml:space="preserve">Methylate nát ri 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1431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4.2 + 8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41</w:t>
            </w:r>
            <w:r w:rsidRPr="002777C2">
              <w:rPr>
                <w:sz w:val="26"/>
                <w:szCs w:val="26"/>
              </w:rPr>
              <w:t xml:space="preserve">0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IBC05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Methyldichlorosilane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1242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 + 3 + 8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P4</w:t>
            </w:r>
            <w:r w:rsidRPr="00FD4731">
              <w:rPr>
                <w:sz w:val="26"/>
                <w:szCs w:val="26"/>
              </w:rPr>
              <w:t>01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PR2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Methyl chloride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1063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Methyl formate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1243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Methyl magnesium bromide trong ethyl ether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1928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 + 3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X323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P402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PR1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4-Methylmorpholine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2535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115DE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>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Methyl trichlorosilane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1250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Methoxymethyl isocyanate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2605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FD5E09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FD5E09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5E09">
              <w:rPr>
                <w:sz w:val="26"/>
                <w:szCs w:val="26"/>
              </w:rPr>
              <w:t xml:space="preserve">P001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Morpholine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2054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Nátri dithionite (Nát ri hydrosulphite)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1384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4.2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41</w:t>
            </w:r>
            <w:r w:rsidRPr="002777C2">
              <w:rPr>
                <w:sz w:val="26"/>
                <w:szCs w:val="26"/>
              </w:rPr>
              <w:t xml:space="preserve">0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IBC06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 xml:space="preserve">Nátri 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1428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X423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</w:t>
            </w:r>
            <w:r w:rsidRPr="002777C2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</w:t>
            </w:r>
            <w:r w:rsidRPr="002777C2">
              <w:rPr>
                <w:sz w:val="26"/>
                <w:szCs w:val="26"/>
              </w:rPr>
              <w:t xml:space="preserve">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IBC04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  <w:lang w:val="fr-FR"/>
              </w:rPr>
            </w:pPr>
            <w:r w:rsidRPr="0041273E">
              <w:rPr>
                <w:sz w:val="26"/>
                <w:szCs w:val="26"/>
                <w:lang w:val="fr-FR"/>
              </w:rPr>
              <w:t>Nátri sulphide, anhydrous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1385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4.2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41</w:t>
            </w:r>
            <w:r w:rsidRPr="002777C2">
              <w:rPr>
                <w:sz w:val="26"/>
                <w:szCs w:val="26"/>
              </w:rPr>
              <w:t xml:space="preserve">0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IBC06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Nátri sulphide, ít than 30% nước của tinh thể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1385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4.2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41</w:t>
            </w:r>
            <w:r w:rsidRPr="002777C2">
              <w:rPr>
                <w:sz w:val="26"/>
                <w:szCs w:val="26"/>
              </w:rPr>
              <w:t xml:space="preserve">0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IBC06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Nitric acid, khói màu đỏ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2032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8+5+6.1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856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1 000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P602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Nitrocellulose dung dịch, dễ cháy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2059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Nitrogen trifluoride, dạng nén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2451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 + 5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25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25</w:t>
            </w:r>
          </w:p>
        </w:tc>
        <w:tc>
          <w:tcPr>
            <w:tcW w:w="1094" w:type="dxa"/>
            <w:vAlign w:val="center"/>
          </w:tcPr>
          <w:p w:rsidR="00E1667E" w:rsidRPr="00115DE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C50DA4" w:rsidRDefault="00E1667E" w:rsidP="00E1667E">
            <w:pPr>
              <w:spacing w:line="320" w:lineRule="exact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Oxygen, chất lỏng được làm lạnh</w:t>
            </w:r>
          </w:p>
        </w:tc>
        <w:tc>
          <w:tcPr>
            <w:tcW w:w="614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1073</w:t>
            </w:r>
          </w:p>
        </w:tc>
        <w:tc>
          <w:tcPr>
            <w:tcW w:w="946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2 + 5</w:t>
            </w:r>
          </w:p>
        </w:tc>
        <w:tc>
          <w:tcPr>
            <w:tcW w:w="720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225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P203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Oxy, nén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1072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 + 5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25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Pentaborane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1380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 2 + 6 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1 000</w:t>
            </w:r>
          </w:p>
        </w:tc>
        <w:tc>
          <w:tcPr>
            <w:tcW w:w="1094" w:type="dxa"/>
            <w:vAlign w:val="center"/>
          </w:tcPr>
          <w:p w:rsidR="00E1667E" w:rsidRPr="00485DAD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85DAD">
              <w:rPr>
                <w:sz w:val="26"/>
                <w:szCs w:val="26"/>
              </w:rPr>
              <w:t>P601</w:t>
            </w:r>
          </w:p>
          <w:p w:rsidR="00E1667E" w:rsidRPr="00485DAD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85DAD">
              <w:rPr>
                <w:sz w:val="26"/>
                <w:szCs w:val="26"/>
              </w:rPr>
              <w:t xml:space="preserve">PR1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Pentanes,</w:t>
            </w:r>
            <w:r>
              <w:rPr>
                <w:sz w:val="26"/>
                <w:szCs w:val="26"/>
              </w:rPr>
              <w:t xml:space="preserve"> </w:t>
            </w:r>
            <w:r w:rsidRPr="0041273E">
              <w:rPr>
                <w:sz w:val="26"/>
                <w:szCs w:val="26"/>
              </w:rPr>
              <w:t>lỏng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1265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1-Pentene (n-Amylene)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1108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pStyle w:val="Default"/>
              <w:jc w:val="center"/>
            </w:pPr>
            <w:r>
              <w:t>FL</w:t>
            </w:r>
          </w:p>
        </w:tc>
        <w:tc>
          <w:tcPr>
            <w:tcW w:w="840" w:type="dxa"/>
            <w:vAlign w:val="center"/>
          </w:tcPr>
          <w:p w:rsidR="00E1667E" w:rsidRPr="00AE3601" w:rsidRDefault="00E1667E" w:rsidP="00E1667E">
            <w:pPr>
              <w:pStyle w:val="Default"/>
              <w:jc w:val="center"/>
              <w:rPr>
                <w:sz w:val="26"/>
                <w:szCs w:val="26"/>
              </w:rPr>
            </w:pPr>
            <w:r w:rsidRPr="00FD4731">
              <w:t xml:space="preserve">P001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Perchloric acid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1802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85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E017B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E017BB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Perfuoro(ethylvinyl ether)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3154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Peroxide kẽm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1516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8C295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8C2952">
              <w:rPr>
                <w:sz w:val="26"/>
                <w:szCs w:val="26"/>
              </w:rPr>
              <w:t xml:space="preserve">P002 IBC06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Phosphorus pentoxide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1807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40292F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0292F">
              <w:rPr>
                <w:sz w:val="26"/>
                <w:szCs w:val="26"/>
              </w:rPr>
              <w:t xml:space="preserve">P002 IBC08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Phosphorus, màu trắng hoặc màu vàng, dạng chảy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2447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4.2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446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115DE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TP3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Phosphorus heptasulphide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1339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41</w:t>
            </w:r>
            <w:r w:rsidRPr="002777C2">
              <w:rPr>
                <w:sz w:val="26"/>
                <w:szCs w:val="26"/>
              </w:rPr>
              <w:t xml:space="preserve">0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IBC04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Phosphorus pentasulphide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1340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41</w:t>
            </w:r>
            <w:r w:rsidRPr="002777C2">
              <w:rPr>
                <w:sz w:val="26"/>
                <w:szCs w:val="26"/>
              </w:rPr>
              <w:t xml:space="preserve">0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IBC04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Phosphorus sesquisulphide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1341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</w:t>
            </w:r>
            <w:r w:rsidRPr="0041273E">
              <w:rPr>
                <w:sz w:val="26"/>
                <w:szCs w:val="26"/>
              </w:rPr>
              <w:t>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41</w:t>
            </w:r>
            <w:r w:rsidRPr="002777C2">
              <w:rPr>
                <w:sz w:val="26"/>
                <w:szCs w:val="26"/>
              </w:rPr>
              <w:t xml:space="preserve">0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IBC04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Phosphorus tribromide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1808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X80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40292F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0292F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Phosphorus trisulphide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1343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41</w:t>
            </w:r>
            <w:r w:rsidRPr="002777C2">
              <w:rPr>
                <w:sz w:val="26"/>
                <w:szCs w:val="26"/>
              </w:rPr>
              <w:t xml:space="preserve">0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IBC04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Piperidine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2401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883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 xml:space="preserve">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Potassium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2257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X423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971D8F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971D8F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971D8F">
              <w:rPr>
                <w:sz w:val="26"/>
                <w:szCs w:val="26"/>
              </w:rPr>
              <w:t xml:space="preserve">P403 IBC04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Potassium dithionite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1929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4.2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P410</w:t>
            </w:r>
            <w:r w:rsidRPr="006936EE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>6</w:t>
            </w:r>
            <w:r w:rsidRPr="006936EE">
              <w:rPr>
                <w:sz w:val="26"/>
                <w:szCs w:val="26"/>
              </w:rPr>
              <w:t xml:space="preserve">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Potassium hydrogendifluoride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1811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+ 6 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936EE">
              <w:rPr>
                <w:sz w:val="26"/>
                <w:szCs w:val="26"/>
              </w:rPr>
              <w:t xml:space="preserve">P002 IBC08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Potassium sulphide, khan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1382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4.2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485DAD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485DAD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85DAD">
              <w:rPr>
                <w:sz w:val="26"/>
                <w:szCs w:val="26"/>
              </w:rPr>
              <w:t xml:space="preserve">P410 </w:t>
            </w:r>
            <w:r w:rsidRPr="00485DAD">
              <w:rPr>
                <w:sz w:val="26"/>
                <w:szCs w:val="26"/>
              </w:rPr>
              <w:lastRenderedPageBreak/>
              <w:t xml:space="preserve">IBC06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Potassium sulphide, với ít hơn 30% nước của tinh thể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1382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4.2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485DAD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485DAD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85DAD">
              <w:rPr>
                <w:sz w:val="26"/>
                <w:szCs w:val="26"/>
              </w:rPr>
              <w:t xml:space="preserve">P410 IBC06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Propadiene,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2200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03767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037671">
              <w:rPr>
                <w:sz w:val="26"/>
                <w:szCs w:val="26"/>
              </w:rPr>
              <w:t xml:space="preserve">P200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Propane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1978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Propionitrile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2404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15DE2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  <w:r w:rsidRPr="00115DE2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 xml:space="preserve">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Propylene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1077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1,2-Propylenediamine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2258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971D8F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971D8F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971D8F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Propyleneimine,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1921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Propylene oxide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1280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Propyltrichlorosilane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1816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X83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936E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936E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936EE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Pyrosulphuryl chloride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1817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X80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936E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936EE">
              <w:rPr>
                <w:sz w:val="26"/>
                <w:szCs w:val="26"/>
              </w:rPr>
              <w:t xml:space="preserve">P001 IBC02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Pyrrolidine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1922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936E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  <w:r w:rsidRPr="006936EE">
              <w:rPr>
                <w:sz w:val="26"/>
                <w:szCs w:val="26"/>
              </w:rPr>
              <w:t xml:space="preserve"> IBC0</w:t>
            </w:r>
            <w:r>
              <w:rPr>
                <w:sz w:val="26"/>
                <w:szCs w:val="26"/>
              </w:rPr>
              <w:t>2</w:t>
            </w:r>
            <w:r w:rsidRPr="006936EE">
              <w:rPr>
                <w:sz w:val="26"/>
                <w:szCs w:val="26"/>
              </w:rPr>
              <w:t xml:space="preserve">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Rubidium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1423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X423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2777C2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4</w:t>
            </w:r>
            <w:r w:rsidRPr="002777C2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</w:t>
            </w:r>
            <w:r w:rsidRPr="002777C2">
              <w:rPr>
                <w:sz w:val="26"/>
                <w:szCs w:val="26"/>
              </w:rPr>
              <w:t xml:space="preserve"> 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IBC04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Selenic acid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1905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98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936E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P002 </w:t>
            </w:r>
            <w:r w:rsidRPr="006936EE">
              <w:rPr>
                <w:sz w:val="26"/>
                <w:szCs w:val="26"/>
              </w:rPr>
              <w:t>IBC0</w:t>
            </w:r>
            <w:r>
              <w:rPr>
                <w:sz w:val="26"/>
                <w:szCs w:val="26"/>
              </w:rPr>
              <w:t>7</w:t>
            </w:r>
            <w:r w:rsidRPr="006936EE">
              <w:rPr>
                <w:sz w:val="26"/>
                <w:szCs w:val="26"/>
              </w:rPr>
              <w:t xml:space="preserve">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Selenium oxychloride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2879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X886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Silane, dạng nén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2203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25</w:t>
            </w:r>
          </w:p>
        </w:tc>
        <w:tc>
          <w:tcPr>
            <w:tcW w:w="1094" w:type="dxa"/>
            <w:vAlign w:val="center"/>
          </w:tcPr>
          <w:p w:rsidR="00E1667E" w:rsidRPr="004A388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4A388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A3882">
              <w:rPr>
                <w:sz w:val="26"/>
                <w:szCs w:val="26"/>
              </w:rPr>
              <w:t xml:space="preserve">P200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Strontium chlorate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1506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P002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IBC08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Strontium perchlorate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1508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2777C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P002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IBC06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Strontium peroxide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1509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474C6D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74C6D">
              <w:rPr>
                <w:sz w:val="26"/>
                <w:szCs w:val="26"/>
              </w:rPr>
              <w:t xml:space="preserve">P002 IBC06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smartTag w:uri="urn:schemas-microsoft-com:office:smarttags" w:element="place">
              <w:smartTag w:uri="urn:schemas-microsoft-com:office:smarttags" w:element="City">
                <w:r w:rsidRPr="0041273E">
                  <w:rPr>
                    <w:sz w:val="26"/>
                    <w:szCs w:val="26"/>
                  </w:rPr>
                  <w:t>Sulphur</w:t>
                </w:r>
              </w:smartTag>
            </w:smartTag>
            <w:r w:rsidRPr="0041273E">
              <w:rPr>
                <w:sz w:val="26"/>
                <w:szCs w:val="26"/>
              </w:rPr>
              <w:t xml:space="preserve"> hexafluoride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1080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20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Sulphuric acid, có khói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1831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X886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3621E">
              <w:rPr>
                <w:sz w:val="26"/>
                <w:szCs w:val="26"/>
              </w:rPr>
              <w:t xml:space="preserve">P602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Sulphur trioxide, ổn định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1829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X88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3621E">
              <w:rPr>
                <w:sz w:val="26"/>
                <w:szCs w:val="26"/>
              </w:rPr>
              <w:t xml:space="preserve">P001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Sulphuryl chloride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1834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X88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13621E">
              <w:rPr>
                <w:sz w:val="26"/>
                <w:szCs w:val="26"/>
              </w:rPr>
              <w:t xml:space="preserve">P602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Tetramethylsilane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2749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77228A">
              <w:rPr>
                <w:sz w:val="26"/>
                <w:szCs w:val="26"/>
              </w:rPr>
              <w:t>P00</w:t>
            </w:r>
            <w:r>
              <w:rPr>
                <w:sz w:val="26"/>
                <w:szCs w:val="26"/>
              </w:rPr>
              <w:t>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Tetranitromethane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1510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5.1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559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474C6D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74C6D">
              <w:rPr>
                <w:sz w:val="26"/>
                <w:szCs w:val="26"/>
              </w:rPr>
              <w:t xml:space="preserve">P602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Thallium chlorate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2573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5.1 + 6.1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56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115DE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4D76F6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P002 </w:t>
            </w:r>
            <w:r w:rsidRPr="004D76F6">
              <w:rPr>
                <w:sz w:val="26"/>
                <w:szCs w:val="26"/>
              </w:rPr>
              <w:t>IBC0</w:t>
            </w:r>
            <w:r>
              <w:rPr>
                <w:sz w:val="26"/>
                <w:szCs w:val="26"/>
              </w:rPr>
              <w:t>8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smartTag w:uri="urn:schemas-microsoft-com:office:smarttags" w:element="PersonName">
              <w:r w:rsidRPr="0041273E">
                <w:rPr>
                  <w:sz w:val="26"/>
                  <w:szCs w:val="26"/>
                </w:rPr>
                <w:t>Tra</w:t>
              </w:r>
            </w:smartTag>
            <w:r w:rsidRPr="0041273E">
              <w:rPr>
                <w:sz w:val="26"/>
                <w:szCs w:val="26"/>
              </w:rPr>
              <w:t xml:space="preserve">ns -2- Butylene 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1012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Trichlorosilane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1295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4.3 + 3 + 8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P40</w:t>
            </w:r>
            <w:r w:rsidRPr="00FD4731">
              <w:rPr>
                <w:sz w:val="26"/>
                <w:szCs w:val="26"/>
              </w:rPr>
              <w:t>1</w:t>
            </w:r>
          </w:p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PR2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Trifluoroacetic acid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2699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77228A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Trimethylamine, dung dịch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1297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Trimethylamine,thể khan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1083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smartTag w:uri="urn:schemas-microsoft-com:office:smarttags" w:element="PersonName">
              <w:r w:rsidRPr="0041273E">
                <w:rPr>
                  <w:sz w:val="26"/>
                  <w:szCs w:val="26"/>
                </w:rPr>
                <w:t>Van</w:t>
              </w:r>
            </w:smartTag>
            <w:r w:rsidRPr="0041273E">
              <w:rPr>
                <w:sz w:val="26"/>
                <w:szCs w:val="26"/>
              </w:rPr>
              <w:t>adium tetrachloride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2444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X88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115DE2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</w:t>
            </w:r>
          </w:p>
        </w:tc>
        <w:tc>
          <w:tcPr>
            <w:tcW w:w="840" w:type="dxa"/>
            <w:vAlign w:val="center"/>
          </w:tcPr>
          <w:p w:rsidR="00E1667E" w:rsidRPr="003F1EE6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3F1EE6">
              <w:rPr>
                <w:sz w:val="26"/>
                <w:szCs w:val="26"/>
              </w:rPr>
              <w:t xml:space="preserve">P802 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Vinyl bromide,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1085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Vinyl chloride, hạn chế và ổn định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1086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Vinyl ethyl ether,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1302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Vinyl fluoride,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1860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936E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</w:t>
            </w:r>
            <w:r w:rsidRPr="006936E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Vinylidene chloride,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1303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Vinyl methyl ether,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1087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239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41273E">
              <w:rPr>
                <w:sz w:val="26"/>
                <w:szCs w:val="26"/>
              </w:rPr>
              <w:t>000</w:t>
            </w:r>
          </w:p>
        </w:tc>
        <w:tc>
          <w:tcPr>
            <w:tcW w:w="1094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E73DB">
              <w:rPr>
                <w:sz w:val="26"/>
                <w:szCs w:val="26"/>
              </w:rPr>
              <w:t>P200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Vinyltrichlorosilane, hạn chế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1305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 + 8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X338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C50DA4" w:rsidRDefault="00E1667E" w:rsidP="00E1667E">
            <w:pPr>
              <w:spacing w:line="32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Xăng</w:t>
            </w:r>
          </w:p>
        </w:tc>
        <w:tc>
          <w:tcPr>
            <w:tcW w:w="614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1203</w:t>
            </w:r>
          </w:p>
        </w:tc>
        <w:tc>
          <w:tcPr>
            <w:tcW w:w="946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C50DA4" w:rsidRDefault="00E1667E" w:rsidP="00E1667E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0DA4">
              <w:rPr>
                <w:sz w:val="24"/>
                <w:szCs w:val="24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IBC02</w:t>
            </w:r>
          </w:p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R001</w:t>
            </w:r>
          </w:p>
        </w:tc>
      </w:tr>
      <w:tr w:rsidR="00E1667E" w:rsidRPr="006E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4" w:type="dxa"/>
            <w:vAlign w:val="center"/>
          </w:tcPr>
          <w:p w:rsidR="00E1667E" w:rsidRPr="0041273E" w:rsidRDefault="00E1667E" w:rsidP="00E1667E">
            <w:pPr>
              <w:numPr>
                <w:ilvl w:val="0"/>
                <w:numId w:val="2"/>
              </w:numPr>
              <w:tabs>
                <w:tab w:val="clear" w:pos="360"/>
                <w:tab w:val="left" w:pos="337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  <w:vAlign w:val="center"/>
          </w:tcPr>
          <w:p w:rsidR="00E1667E" w:rsidRPr="0041273E" w:rsidRDefault="00E1667E" w:rsidP="00E1667E">
            <w:pPr>
              <w:spacing w:line="320" w:lineRule="exact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Zirconium trong chất lỏng dễ cháy</w:t>
            </w:r>
          </w:p>
        </w:tc>
        <w:tc>
          <w:tcPr>
            <w:tcW w:w="614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1308</w:t>
            </w:r>
          </w:p>
        </w:tc>
        <w:tc>
          <w:tcPr>
            <w:tcW w:w="946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33</w:t>
            </w:r>
          </w:p>
        </w:tc>
        <w:tc>
          <w:tcPr>
            <w:tcW w:w="7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  <w:r w:rsidRPr="0041273E">
              <w:rPr>
                <w:sz w:val="26"/>
                <w:szCs w:val="26"/>
              </w:rPr>
              <w:t>I</w:t>
            </w:r>
          </w:p>
        </w:tc>
        <w:tc>
          <w:tcPr>
            <w:tcW w:w="1920" w:type="dxa"/>
            <w:vAlign w:val="center"/>
          </w:tcPr>
          <w:p w:rsidR="00E1667E" w:rsidRPr="0041273E" w:rsidRDefault="00E1667E" w:rsidP="00E16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E1667E" w:rsidRPr="00FD4731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FL</w:t>
            </w:r>
          </w:p>
        </w:tc>
        <w:tc>
          <w:tcPr>
            <w:tcW w:w="840" w:type="dxa"/>
            <w:vAlign w:val="center"/>
          </w:tcPr>
          <w:p w:rsidR="00E1667E" w:rsidRPr="006E73DB" w:rsidRDefault="00E1667E" w:rsidP="00E1667E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D4731">
              <w:rPr>
                <w:sz w:val="26"/>
                <w:szCs w:val="26"/>
              </w:rPr>
              <w:t>P001</w:t>
            </w:r>
          </w:p>
        </w:tc>
      </w:tr>
    </w:tbl>
    <w:p w:rsidR="00E1667E" w:rsidRPr="006E73DB" w:rsidRDefault="00E1667E" w:rsidP="00E1667E">
      <w:pPr>
        <w:keepNext/>
      </w:pPr>
    </w:p>
    <w:p w:rsidR="00FA78F9" w:rsidRDefault="00FA78F9"/>
    <w:sectPr w:rsidR="00FA78F9" w:rsidSect="00BB2764">
      <w:headerReference w:type="even" r:id="rId7"/>
      <w:footerReference w:type="even" r:id="rId8"/>
      <w:footerReference w:type="default" r:id="rId9"/>
      <w:pgSz w:w="11907" w:h="16840" w:code="9"/>
      <w:pgMar w:top="1418" w:right="1134" w:bottom="1134" w:left="1985" w:header="720" w:footer="720" w:gutter="0"/>
      <w:pgNumType w:start="9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11A" w:rsidRDefault="0058111A">
      <w:r>
        <w:separator/>
      </w:r>
    </w:p>
  </w:endnote>
  <w:endnote w:type="continuationSeparator" w:id="1">
    <w:p w:rsidR="0058111A" w:rsidRDefault="00581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BahamasBH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67E" w:rsidRDefault="00E1667E" w:rsidP="005F5E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E1667E" w:rsidRDefault="00E1667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E2C" w:rsidRDefault="005F5E2C" w:rsidP="009052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C64">
      <w:rPr>
        <w:rStyle w:val="PageNumber"/>
        <w:noProof/>
      </w:rPr>
      <w:t>9</w:t>
    </w:r>
    <w:r>
      <w:rPr>
        <w:rStyle w:val="PageNumber"/>
      </w:rPr>
      <w:fldChar w:fldCharType="end"/>
    </w:r>
  </w:p>
  <w:p w:rsidR="00E1667E" w:rsidRDefault="00E1667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11A" w:rsidRDefault="0058111A">
      <w:r>
        <w:separator/>
      </w:r>
    </w:p>
  </w:footnote>
  <w:footnote w:type="continuationSeparator" w:id="1">
    <w:p w:rsidR="0058111A" w:rsidRDefault="005811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67E" w:rsidRDefault="00E1667E" w:rsidP="00E1667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667E" w:rsidRDefault="00E166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359C"/>
    <w:multiLevelType w:val="hybridMultilevel"/>
    <w:tmpl w:val="51CC6716"/>
    <w:lvl w:ilvl="0" w:tplc="44B42C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DE0A79"/>
    <w:multiLevelType w:val="hybridMultilevel"/>
    <w:tmpl w:val="8DEAD228"/>
    <w:lvl w:ilvl="0" w:tplc="BE4E61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67E"/>
    <w:rsid w:val="0000290C"/>
    <w:rsid w:val="00010E68"/>
    <w:rsid w:val="00011533"/>
    <w:rsid w:val="00013663"/>
    <w:rsid w:val="000143BF"/>
    <w:rsid w:val="000164E8"/>
    <w:rsid w:val="00022464"/>
    <w:rsid w:val="00027F08"/>
    <w:rsid w:val="000326A0"/>
    <w:rsid w:val="00037C2D"/>
    <w:rsid w:val="00042146"/>
    <w:rsid w:val="0004304A"/>
    <w:rsid w:val="000465F3"/>
    <w:rsid w:val="0004714A"/>
    <w:rsid w:val="000515AF"/>
    <w:rsid w:val="000533B2"/>
    <w:rsid w:val="00056AEE"/>
    <w:rsid w:val="000652B4"/>
    <w:rsid w:val="00074FE2"/>
    <w:rsid w:val="000830C5"/>
    <w:rsid w:val="00085C03"/>
    <w:rsid w:val="000868B3"/>
    <w:rsid w:val="0009157C"/>
    <w:rsid w:val="000B110D"/>
    <w:rsid w:val="000B60A9"/>
    <w:rsid w:val="000C092B"/>
    <w:rsid w:val="000D2DC7"/>
    <w:rsid w:val="000D4698"/>
    <w:rsid w:val="000E4638"/>
    <w:rsid w:val="000E47BE"/>
    <w:rsid w:val="000E5EB9"/>
    <w:rsid w:val="000E727C"/>
    <w:rsid w:val="000F6ED8"/>
    <w:rsid w:val="00100878"/>
    <w:rsid w:val="00104A49"/>
    <w:rsid w:val="00123FDC"/>
    <w:rsid w:val="001369AB"/>
    <w:rsid w:val="00146038"/>
    <w:rsid w:val="00153A08"/>
    <w:rsid w:val="00167124"/>
    <w:rsid w:val="00170EAD"/>
    <w:rsid w:val="00174028"/>
    <w:rsid w:val="0017760E"/>
    <w:rsid w:val="00194F5F"/>
    <w:rsid w:val="00195AA3"/>
    <w:rsid w:val="001A6CC9"/>
    <w:rsid w:val="001C018F"/>
    <w:rsid w:val="001C080E"/>
    <w:rsid w:val="001C4933"/>
    <w:rsid w:val="001D084C"/>
    <w:rsid w:val="001F18E1"/>
    <w:rsid w:val="001F6595"/>
    <w:rsid w:val="001F785F"/>
    <w:rsid w:val="0020641C"/>
    <w:rsid w:val="0021156D"/>
    <w:rsid w:val="002223E1"/>
    <w:rsid w:val="00226D65"/>
    <w:rsid w:val="00230A84"/>
    <w:rsid w:val="00230B11"/>
    <w:rsid w:val="00232149"/>
    <w:rsid w:val="002329E6"/>
    <w:rsid w:val="00232E17"/>
    <w:rsid w:val="00233EF0"/>
    <w:rsid w:val="0023597C"/>
    <w:rsid w:val="0023654F"/>
    <w:rsid w:val="00240995"/>
    <w:rsid w:val="00241703"/>
    <w:rsid w:val="0024376A"/>
    <w:rsid w:val="00247B6F"/>
    <w:rsid w:val="0026377E"/>
    <w:rsid w:val="00272DAD"/>
    <w:rsid w:val="0027399B"/>
    <w:rsid w:val="00276BC0"/>
    <w:rsid w:val="002812B3"/>
    <w:rsid w:val="0028735F"/>
    <w:rsid w:val="00295AD8"/>
    <w:rsid w:val="002977E0"/>
    <w:rsid w:val="002A38D5"/>
    <w:rsid w:val="002A6E5F"/>
    <w:rsid w:val="002A75BA"/>
    <w:rsid w:val="002B7417"/>
    <w:rsid w:val="002E001F"/>
    <w:rsid w:val="002E28AB"/>
    <w:rsid w:val="002E3104"/>
    <w:rsid w:val="002F7C3C"/>
    <w:rsid w:val="00300194"/>
    <w:rsid w:val="0031228D"/>
    <w:rsid w:val="00320677"/>
    <w:rsid w:val="00322CA3"/>
    <w:rsid w:val="00333238"/>
    <w:rsid w:val="00333901"/>
    <w:rsid w:val="00342A5D"/>
    <w:rsid w:val="00344C90"/>
    <w:rsid w:val="0035249D"/>
    <w:rsid w:val="00370F69"/>
    <w:rsid w:val="00384B49"/>
    <w:rsid w:val="00391493"/>
    <w:rsid w:val="00397C64"/>
    <w:rsid w:val="003A2C3B"/>
    <w:rsid w:val="003A4F21"/>
    <w:rsid w:val="003D3F09"/>
    <w:rsid w:val="004012F8"/>
    <w:rsid w:val="00402F81"/>
    <w:rsid w:val="00420A6E"/>
    <w:rsid w:val="0042549A"/>
    <w:rsid w:val="00426E60"/>
    <w:rsid w:val="0042736A"/>
    <w:rsid w:val="00431399"/>
    <w:rsid w:val="00444106"/>
    <w:rsid w:val="00447ABB"/>
    <w:rsid w:val="00454358"/>
    <w:rsid w:val="00457448"/>
    <w:rsid w:val="00460013"/>
    <w:rsid w:val="0047297A"/>
    <w:rsid w:val="004749F8"/>
    <w:rsid w:val="00474A3B"/>
    <w:rsid w:val="00477764"/>
    <w:rsid w:val="004812C3"/>
    <w:rsid w:val="00483402"/>
    <w:rsid w:val="004950DE"/>
    <w:rsid w:val="004B2AF7"/>
    <w:rsid w:val="004D64A5"/>
    <w:rsid w:val="004D7B47"/>
    <w:rsid w:val="004E2412"/>
    <w:rsid w:val="004E6DAD"/>
    <w:rsid w:val="004E6F05"/>
    <w:rsid w:val="004F0A5E"/>
    <w:rsid w:val="0050015D"/>
    <w:rsid w:val="00532DEE"/>
    <w:rsid w:val="00536C2A"/>
    <w:rsid w:val="00541C3F"/>
    <w:rsid w:val="00544CE4"/>
    <w:rsid w:val="005462C9"/>
    <w:rsid w:val="00547DAE"/>
    <w:rsid w:val="005549DF"/>
    <w:rsid w:val="00555F47"/>
    <w:rsid w:val="00557050"/>
    <w:rsid w:val="0055731C"/>
    <w:rsid w:val="00563C83"/>
    <w:rsid w:val="0057740B"/>
    <w:rsid w:val="00580D3A"/>
    <w:rsid w:val="0058111A"/>
    <w:rsid w:val="00584105"/>
    <w:rsid w:val="0058422A"/>
    <w:rsid w:val="00597B34"/>
    <w:rsid w:val="005A13A4"/>
    <w:rsid w:val="005A266E"/>
    <w:rsid w:val="005A7FFE"/>
    <w:rsid w:val="005B6B4C"/>
    <w:rsid w:val="005B7566"/>
    <w:rsid w:val="005B7658"/>
    <w:rsid w:val="005C1BDC"/>
    <w:rsid w:val="005C3D0E"/>
    <w:rsid w:val="005D0704"/>
    <w:rsid w:val="005D394B"/>
    <w:rsid w:val="005D7B46"/>
    <w:rsid w:val="005E174E"/>
    <w:rsid w:val="005E1AFF"/>
    <w:rsid w:val="005E4153"/>
    <w:rsid w:val="005E77B6"/>
    <w:rsid w:val="005F13E7"/>
    <w:rsid w:val="005F16DF"/>
    <w:rsid w:val="005F1D35"/>
    <w:rsid w:val="005F2BEA"/>
    <w:rsid w:val="005F4920"/>
    <w:rsid w:val="005F5E2C"/>
    <w:rsid w:val="006001ED"/>
    <w:rsid w:val="00603BF2"/>
    <w:rsid w:val="00612E91"/>
    <w:rsid w:val="00617FC5"/>
    <w:rsid w:val="006236F6"/>
    <w:rsid w:val="00623CA0"/>
    <w:rsid w:val="00642F31"/>
    <w:rsid w:val="00647B8D"/>
    <w:rsid w:val="006551DC"/>
    <w:rsid w:val="00661360"/>
    <w:rsid w:val="00662338"/>
    <w:rsid w:val="00662C16"/>
    <w:rsid w:val="00673B03"/>
    <w:rsid w:val="00681092"/>
    <w:rsid w:val="00682751"/>
    <w:rsid w:val="006876A3"/>
    <w:rsid w:val="00695F7C"/>
    <w:rsid w:val="006A56FB"/>
    <w:rsid w:val="006B505E"/>
    <w:rsid w:val="006C0349"/>
    <w:rsid w:val="006C2BD8"/>
    <w:rsid w:val="006C4A46"/>
    <w:rsid w:val="006E21AC"/>
    <w:rsid w:val="006F2E0F"/>
    <w:rsid w:val="00710CAD"/>
    <w:rsid w:val="00714C5A"/>
    <w:rsid w:val="00720D5B"/>
    <w:rsid w:val="00722CA0"/>
    <w:rsid w:val="007249C3"/>
    <w:rsid w:val="007255A3"/>
    <w:rsid w:val="00726076"/>
    <w:rsid w:val="00732241"/>
    <w:rsid w:val="007346E4"/>
    <w:rsid w:val="0073769B"/>
    <w:rsid w:val="007410FF"/>
    <w:rsid w:val="00742EA2"/>
    <w:rsid w:val="00745C04"/>
    <w:rsid w:val="00747348"/>
    <w:rsid w:val="00766737"/>
    <w:rsid w:val="00796618"/>
    <w:rsid w:val="00797CBC"/>
    <w:rsid w:val="007A090E"/>
    <w:rsid w:val="007A5012"/>
    <w:rsid w:val="007D2187"/>
    <w:rsid w:val="007D5C53"/>
    <w:rsid w:val="0080077A"/>
    <w:rsid w:val="008051C6"/>
    <w:rsid w:val="008100F6"/>
    <w:rsid w:val="008145C7"/>
    <w:rsid w:val="00823D0A"/>
    <w:rsid w:val="008253DC"/>
    <w:rsid w:val="00832934"/>
    <w:rsid w:val="008342A8"/>
    <w:rsid w:val="00841025"/>
    <w:rsid w:val="00860B8C"/>
    <w:rsid w:val="00861158"/>
    <w:rsid w:val="00861B13"/>
    <w:rsid w:val="00867E2C"/>
    <w:rsid w:val="00882517"/>
    <w:rsid w:val="00883F78"/>
    <w:rsid w:val="00884934"/>
    <w:rsid w:val="00884FA4"/>
    <w:rsid w:val="00887A9B"/>
    <w:rsid w:val="00897518"/>
    <w:rsid w:val="008A49B3"/>
    <w:rsid w:val="008B45B4"/>
    <w:rsid w:val="008B58A0"/>
    <w:rsid w:val="008B7377"/>
    <w:rsid w:val="008C4734"/>
    <w:rsid w:val="008C5655"/>
    <w:rsid w:val="008D5537"/>
    <w:rsid w:val="008D7B28"/>
    <w:rsid w:val="008F02BC"/>
    <w:rsid w:val="008F737C"/>
    <w:rsid w:val="0090523D"/>
    <w:rsid w:val="00905C3E"/>
    <w:rsid w:val="009230DA"/>
    <w:rsid w:val="00944413"/>
    <w:rsid w:val="00947F01"/>
    <w:rsid w:val="009510C3"/>
    <w:rsid w:val="0095374D"/>
    <w:rsid w:val="009630C5"/>
    <w:rsid w:val="0096675D"/>
    <w:rsid w:val="009714C5"/>
    <w:rsid w:val="009739D1"/>
    <w:rsid w:val="00982B47"/>
    <w:rsid w:val="0098697E"/>
    <w:rsid w:val="00994B2B"/>
    <w:rsid w:val="0099689F"/>
    <w:rsid w:val="009A765D"/>
    <w:rsid w:val="009A77E2"/>
    <w:rsid w:val="009B2BD6"/>
    <w:rsid w:val="009B4A9A"/>
    <w:rsid w:val="009B61CA"/>
    <w:rsid w:val="009C4620"/>
    <w:rsid w:val="009D40AE"/>
    <w:rsid w:val="009F6DE8"/>
    <w:rsid w:val="009F7E91"/>
    <w:rsid w:val="00A002DC"/>
    <w:rsid w:val="00A004C1"/>
    <w:rsid w:val="00A24413"/>
    <w:rsid w:val="00A36E3F"/>
    <w:rsid w:val="00A438FF"/>
    <w:rsid w:val="00A44C08"/>
    <w:rsid w:val="00A4643F"/>
    <w:rsid w:val="00A6045A"/>
    <w:rsid w:val="00A660FA"/>
    <w:rsid w:val="00A663CC"/>
    <w:rsid w:val="00A6678A"/>
    <w:rsid w:val="00A70148"/>
    <w:rsid w:val="00A75CA7"/>
    <w:rsid w:val="00A823E4"/>
    <w:rsid w:val="00A8767A"/>
    <w:rsid w:val="00A97F68"/>
    <w:rsid w:val="00AA7943"/>
    <w:rsid w:val="00AC3ACB"/>
    <w:rsid w:val="00AC729D"/>
    <w:rsid w:val="00AC7380"/>
    <w:rsid w:val="00AD71AE"/>
    <w:rsid w:val="00AD7DBB"/>
    <w:rsid w:val="00AF2948"/>
    <w:rsid w:val="00AF29C6"/>
    <w:rsid w:val="00AF633E"/>
    <w:rsid w:val="00B00734"/>
    <w:rsid w:val="00B01A3A"/>
    <w:rsid w:val="00B15348"/>
    <w:rsid w:val="00B15B84"/>
    <w:rsid w:val="00B25915"/>
    <w:rsid w:val="00B275D0"/>
    <w:rsid w:val="00B35974"/>
    <w:rsid w:val="00B446C9"/>
    <w:rsid w:val="00B4514D"/>
    <w:rsid w:val="00B50F72"/>
    <w:rsid w:val="00B6357C"/>
    <w:rsid w:val="00B71BB6"/>
    <w:rsid w:val="00B72F1A"/>
    <w:rsid w:val="00B73004"/>
    <w:rsid w:val="00B766AF"/>
    <w:rsid w:val="00B80492"/>
    <w:rsid w:val="00B8240E"/>
    <w:rsid w:val="00B848C0"/>
    <w:rsid w:val="00B91E81"/>
    <w:rsid w:val="00B94AED"/>
    <w:rsid w:val="00BA033D"/>
    <w:rsid w:val="00BA04E0"/>
    <w:rsid w:val="00BA59B0"/>
    <w:rsid w:val="00BB1299"/>
    <w:rsid w:val="00BB1B86"/>
    <w:rsid w:val="00BB2764"/>
    <w:rsid w:val="00BB2ED1"/>
    <w:rsid w:val="00BD052B"/>
    <w:rsid w:val="00BD2870"/>
    <w:rsid w:val="00BD4D54"/>
    <w:rsid w:val="00BE04CA"/>
    <w:rsid w:val="00BE2536"/>
    <w:rsid w:val="00BE269C"/>
    <w:rsid w:val="00C02062"/>
    <w:rsid w:val="00C041BB"/>
    <w:rsid w:val="00C05DD6"/>
    <w:rsid w:val="00C20FAA"/>
    <w:rsid w:val="00C31859"/>
    <w:rsid w:val="00C3386B"/>
    <w:rsid w:val="00C37BED"/>
    <w:rsid w:val="00C42038"/>
    <w:rsid w:val="00C4501D"/>
    <w:rsid w:val="00C46217"/>
    <w:rsid w:val="00C87B56"/>
    <w:rsid w:val="00C96B07"/>
    <w:rsid w:val="00CA1B06"/>
    <w:rsid w:val="00CA3E0F"/>
    <w:rsid w:val="00CA3E31"/>
    <w:rsid w:val="00CA64B6"/>
    <w:rsid w:val="00CB4EC4"/>
    <w:rsid w:val="00CB6286"/>
    <w:rsid w:val="00CB66A1"/>
    <w:rsid w:val="00CE41DE"/>
    <w:rsid w:val="00CF0163"/>
    <w:rsid w:val="00CF0DC4"/>
    <w:rsid w:val="00CF1492"/>
    <w:rsid w:val="00D0207F"/>
    <w:rsid w:val="00D02645"/>
    <w:rsid w:val="00D06225"/>
    <w:rsid w:val="00D1095F"/>
    <w:rsid w:val="00D10B93"/>
    <w:rsid w:val="00D11F34"/>
    <w:rsid w:val="00D13C68"/>
    <w:rsid w:val="00D16C84"/>
    <w:rsid w:val="00D227F0"/>
    <w:rsid w:val="00D278D9"/>
    <w:rsid w:val="00D37739"/>
    <w:rsid w:val="00D51E50"/>
    <w:rsid w:val="00D56C3B"/>
    <w:rsid w:val="00D63AB0"/>
    <w:rsid w:val="00D64049"/>
    <w:rsid w:val="00D66952"/>
    <w:rsid w:val="00D93BE8"/>
    <w:rsid w:val="00D94175"/>
    <w:rsid w:val="00DA59C0"/>
    <w:rsid w:val="00DB012C"/>
    <w:rsid w:val="00DB2BD9"/>
    <w:rsid w:val="00DB6B2E"/>
    <w:rsid w:val="00DD2301"/>
    <w:rsid w:val="00DD5F3E"/>
    <w:rsid w:val="00DE32C0"/>
    <w:rsid w:val="00DF322B"/>
    <w:rsid w:val="00DF4588"/>
    <w:rsid w:val="00E00C6B"/>
    <w:rsid w:val="00E0197B"/>
    <w:rsid w:val="00E02C38"/>
    <w:rsid w:val="00E14063"/>
    <w:rsid w:val="00E1667E"/>
    <w:rsid w:val="00E20958"/>
    <w:rsid w:val="00E23C0F"/>
    <w:rsid w:val="00E40A2A"/>
    <w:rsid w:val="00E41D0A"/>
    <w:rsid w:val="00E50CBF"/>
    <w:rsid w:val="00E56A1C"/>
    <w:rsid w:val="00E62205"/>
    <w:rsid w:val="00E76C2A"/>
    <w:rsid w:val="00E821C5"/>
    <w:rsid w:val="00E90C39"/>
    <w:rsid w:val="00E9482A"/>
    <w:rsid w:val="00EA0460"/>
    <w:rsid w:val="00EA1414"/>
    <w:rsid w:val="00EA5C1E"/>
    <w:rsid w:val="00EB4E2F"/>
    <w:rsid w:val="00EB7A82"/>
    <w:rsid w:val="00EC0845"/>
    <w:rsid w:val="00EC5237"/>
    <w:rsid w:val="00EE4168"/>
    <w:rsid w:val="00EF13C7"/>
    <w:rsid w:val="00EF3C23"/>
    <w:rsid w:val="00F0488D"/>
    <w:rsid w:val="00F049BD"/>
    <w:rsid w:val="00F06181"/>
    <w:rsid w:val="00F10EE5"/>
    <w:rsid w:val="00F1119F"/>
    <w:rsid w:val="00F13204"/>
    <w:rsid w:val="00F2475A"/>
    <w:rsid w:val="00F27A5C"/>
    <w:rsid w:val="00F3239B"/>
    <w:rsid w:val="00F34833"/>
    <w:rsid w:val="00F405F3"/>
    <w:rsid w:val="00F4641D"/>
    <w:rsid w:val="00F5425E"/>
    <w:rsid w:val="00F5552E"/>
    <w:rsid w:val="00F55C5D"/>
    <w:rsid w:val="00F61A3A"/>
    <w:rsid w:val="00F7449D"/>
    <w:rsid w:val="00F7694B"/>
    <w:rsid w:val="00FA3F3D"/>
    <w:rsid w:val="00FA4EB8"/>
    <w:rsid w:val="00FA78F9"/>
    <w:rsid w:val="00FD1919"/>
    <w:rsid w:val="00FE00BF"/>
    <w:rsid w:val="00FE5B71"/>
    <w:rsid w:val="00FE6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67E"/>
    <w:rPr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E1667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1667E"/>
  </w:style>
  <w:style w:type="paragraph" w:styleId="Header">
    <w:name w:val="header"/>
    <w:basedOn w:val="Normal"/>
    <w:rsid w:val="00E1667E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E1667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.VnTime" w:hAnsi=".VnTime"/>
      <w:sz w:val="26"/>
      <w:szCs w:val="20"/>
    </w:rPr>
  </w:style>
  <w:style w:type="paragraph" w:styleId="BodyText2">
    <w:name w:val="Body Text 2"/>
    <w:basedOn w:val="Normal"/>
    <w:rsid w:val="00E1667E"/>
    <w:pPr>
      <w:widowControl w:val="0"/>
      <w:overflowPunct w:val="0"/>
      <w:autoSpaceDE w:val="0"/>
      <w:autoSpaceDN w:val="0"/>
      <w:adjustRightInd w:val="0"/>
      <w:ind w:firstLine="284"/>
      <w:textAlignment w:val="baseline"/>
    </w:pPr>
    <w:rPr>
      <w:rFonts w:ascii=".VnArial" w:hAnsi=".VnArial"/>
      <w:sz w:val="26"/>
      <w:szCs w:val="20"/>
    </w:rPr>
  </w:style>
  <w:style w:type="paragraph" w:styleId="BodyTextIndent2">
    <w:name w:val="Body Text Indent 2"/>
    <w:basedOn w:val="Normal"/>
    <w:rsid w:val="00E1667E"/>
    <w:pPr>
      <w:spacing w:after="120"/>
      <w:ind w:firstLine="567"/>
      <w:jc w:val="both"/>
    </w:pPr>
    <w:rPr>
      <w:rFonts w:ascii=".VnBahamasBH" w:hAnsi=".VnBahamasBH"/>
      <w:color w:val="0000FF"/>
      <w:sz w:val="18"/>
      <w:szCs w:val="20"/>
    </w:rPr>
  </w:style>
  <w:style w:type="paragraph" w:customStyle="1" w:styleId="Default">
    <w:name w:val="Default"/>
    <w:rsid w:val="00E1667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1731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HOME</Company>
  <LinksUpToDate>false</LinksUpToDate>
  <CharactersWithSpaces>11575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subject/>
  <dc:creator>User</dc:creator>
  <cp:keywords/>
  <dc:description/>
  <cp:lastModifiedBy>afdf</cp:lastModifiedBy>
  <cp:revision>2</cp:revision>
  <dcterms:created xsi:type="dcterms:W3CDTF">2013-01-03T02:38:00Z</dcterms:created>
  <dcterms:modified xsi:type="dcterms:W3CDTF">2013-01-03T02:38:00Z</dcterms:modified>
</cp:coreProperties>
</file>